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A5" w:rsidRPr="009767A5" w:rsidRDefault="009767A5" w:rsidP="009767A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9767A5">
        <w:rPr>
          <w:rFonts w:ascii="Arial" w:eastAsia="Times New Roman" w:hAnsi="Arial" w:cs="Arial"/>
          <w:b/>
          <w:bCs/>
          <w:color w:val="008080"/>
          <w:kern w:val="36"/>
          <w:sz w:val="27"/>
          <w:szCs w:val="27"/>
          <w:lang w:eastAsia="ru-RU"/>
        </w:rPr>
        <w:t>Упражнения на развитие мелкой моторики рук для детей 3 лет</w:t>
      </w:r>
    </w:p>
    <w:p w:rsidR="009767A5" w:rsidRPr="009767A5" w:rsidRDefault="009767A5" w:rsidP="009767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67A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9767A5" w:rsidRPr="009767A5" w:rsidRDefault="009767A5" w:rsidP="009767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67A5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1. «Лабиринт»</w:t>
      </w:r>
    </w:p>
    <w:p w:rsidR="009767A5" w:rsidRPr="009767A5" w:rsidRDefault="009767A5" w:rsidP="009767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Нарисуйте на листе бумаги лабиринт. Пусть малыш пройдёт по нему карандашом или просто пальчиком. Чтобы ребёнку было интереснее выполнять задание, можно придумать небольшую сказку: рассказать, куда ведёт этот лабиринт, к кому, кто по нему должен идти.</w:t>
      </w:r>
    </w:p>
    <w:p w:rsidR="009767A5" w:rsidRPr="009767A5" w:rsidRDefault="009767A5" w:rsidP="009767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67A5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2. «Бусы»</w:t>
      </w:r>
    </w:p>
    <w:p w:rsidR="009767A5" w:rsidRPr="009767A5" w:rsidRDefault="009767A5" w:rsidP="009767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Хорошо развивает руку малыша нанизывание на леску или нитку пуговиц, бусинок, макаронин, сушек и т. п. Начинайте с предметов, у которых шире отверстие, — так малышу на первых порах будет легче освоить это задание.</w:t>
      </w:r>
    </w:p>
    <w:p w:rsidR="009767A5" w:rsidRPr="009767A5" w:rsidRDefault="009767A5" w:rsidP="009767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67A5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3. «Пройди по дорожке»</w:t>
      </w:r>
    </w:p>
    <w:p w:rsidR="009767A5" w:rsidRPr="009767A5" w:rsidRDefault="009767A5" w:rsidP="009767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Нарисуйте на листе в крупную клетку несложную дорожку. Попросите малыша обвести её пальчиком, цветным карандашом. Если ребёнок справится с этим заданием, нарисуйте дорожку </w:t>
      </w:r>
      <w:proofErr w:type="gramStart"/>
      <w:r w:rsidRPr="0097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посложнее</w:t>
      </w:r>
      <w:proofErr w:type="gramEnd"/>
      <w:r w:rsidRPr="0097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767A5" w:rsidRPr="009767A5" w:rsidRDefault="009767A5" w:rsidP="009767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67A5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4. «Фигурки»</w:t>
      </w:r>
    </w:p>
    <w:p w:rsidR="009767A5" w:rsidRPr="009767A5" w:rsidRDefault="009767A5" w:rsidP="009767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3 лет детей уже можно учить вырезать ножницами геометрические фигуры и приклеивать их на лист бумаги. Важно, чтобы ножницы были с закруглёнными концами, то есть безопасными.</w:t>
      </w:r>
    </w:p>
    <w:p w:rsidR="009767A5" w:rsidRPr="009767A5" w:rsidRDefault="009767A5" w:rsidP="009767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67A5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5. «Сюрприз»</w:t>
      </w:r>
    </w:p>
    <w:p w:rsidR="009767A5" w:rsidRPr="009767A5" w:rsidRDefault="009767A5" w:rsidP="009767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Заверните значок в 4—5 фантиков от конфет. Попросите ребёнка развернуть все фантики и аккуратно их сложить.</w:t>
      </w:r>
    </w:p>
    <w:p w:rsidR="009767A5" w:rsidRPr="009767A5" w:rsidRDefault="009767A5" w:rsidP="009767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67A5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6. «Прищепки на корзинке»</w:t>
      </w:r>
    </w:p>
    <w:p w:rsidR="009767A5" w:rsidRPr="009767A5" w:rsidRDefault="009767A5" w:rsidP="009767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Поставьте на стол корзинку с прищепками. Возьмите прищепку тремя пальцами и прицепите её на край корзинки. Предложите ребёнку сделать то же самое. После того как малыш это освоит, предложите ему прицепить все прищепки.</w:t>
      </w:r>
    </w:p>
    <w:p w:rsidR="009767A5" w:rsidRPr="009767A5" w:rsidRDefault="009767A5" w:rsidP="009767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67A5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7. «Разноцветные прищепки»</w:t>
      </w:r>
    </w:p>
    <w:p w:rsidR="009767A5" w:rsidRPr="009767A5" w:rsidRDefault="009767A5" w:rsidP="009767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столе стоит корзинка с разноцветными прищепками. Попросите ребёнка тремя пальчиками прицепить на край корзинки прищепку белого, красного, синего, зелёного… цвета.</w:t>
      </w:r>
    </w:p>
    <w:p w:rsidR="009767A5" w:rsidRPr="009767A5" w:rsidRDefault="009767A5" w:rsidP="009767A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67A5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8. «Угощение»</w:t>
      </w:r>
    </w:p>
    <w:p w:rsidR="00E672C0" w:rsidRPr="009767A5" w:rsidRDefault="009767A5" w:rsidP="009767A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67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Предложите ребёнку слепить из пластилина угощения для игрушек (сушки, баранки, пряники, печенье, конфетки) и украсить их крупой, бусинками и т. д. Вырежьте из плотного картона тарелочки и попросите малыша красиво разложить на них приготовленные угощения.</w:t>
      </w:r>
      <w:bookmarkStart w:id="0" w:name="_GoBack"/>
      <w:bookmarkEnd w:id="0"/>
    </w:p>
    <w:sectPr w:rsidR="00E672C0" w:rsidRPr="0097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A5"/>
    <w:rsid w:val="007D5483"/>
    <w:rsid w:val="009767A5"/>
    <w:rsid w:val="00B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6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767A5"/>
    <w:rPr>
      <w:b/>
      <w:bCs/>
    </w:rPr>
  </w:style>
  <w:style w:type="paragraph" w:styleId="a4">
    <w:name w:val="Normal (Web)"/>
    <w:basedOn w:val="a"/>
    <w:uiPriority w:val="99"/>
    <w:semiHidden/>
    <w:unhideWhenUsed/>
    <w:rsid w:val="0097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67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767A5"/>
    <w:rPr>
      <w:b/>
      <w:bCs/>
    </w:rPr>
  </w:style>
  <w:style w:type="paragraph" w:styleId="a4">
    <w:name w:val="Normal (Web)"/>
    <w:basedOn w:val="a"/>
    <w:uiPriority w:val="99"/>
    <w:semiHidden/>
    <w:unhideWhenUsed/>
    <w:rsid w:val="0097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Гостищева</dc:creator>
  <cp:lastModifiedBy>Людмила Гостищева</cp:lastModifiedBy>
  <cp:revision>1</cp:revision>
  <dcterms:created xsi:type="dcterms:W3CDTF">2024-05-24T11:18:00Z</dcterms:created>
  <dcterms:modified xsi:type="dcterms:W3CDTF">2024-05-24T11:18:00Z</dcterms:modified>
</cp:coreProperties>
</file>